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D7C23" w14:paraId="486DBE5A" w14:textId="77777777" w:rsidTr="00B10657">
        <w:trPr>
          <w:trHeight w:val="424"/>
        </w:trPr>
        <w:tc>
          <w:tcPr>
            <w:tcW w:w="10456" w:type="dxa"/>
            <w:gridSpan w:val="3"/>
            <w:vAlign w:val="center"/>
          </w:tcPr>
          <w:p w14:paraId="3D14221E" w14:textId="2D868FD3" w:rsidR="00CD7C23" w:rsidRPr="00CD7C23" w:rsidRDefault="00CD7C23" w:rsidP="00CD7C23">
            <w:pPr>
              <w:jc w:val="center"/>
              <w:rPr>
                <w:b/>
                <w:bCs/>
                <w:sz w:val="44"/>
                <w:szCs w:val="44"/>
              </w:rPr>
            </w:pPr>
            <w:r w:rsidRPr="00AC7799">
              <w:rPr>
                <w:b/>
                <w:bCs/>
                <w:sz w:val="40"/>
                <w:szCs w:val="40"/>
              </w:rPr>
              <w:t>Verbesserungsvorschlag</w:t>
            </w:r>
          </w:p>
        </w:tc>
      </w:tr>
      <w:tr w:rsidR="0027256C" w14:paraId="4FFA758B" w14:textId="77777777" w:rsidTr="00F82C5D">
        <w:trPr>
          <w:trHeight w:val="697"/>
        </w:trPr>
        <w:tc>
          <w:tcPr>
            <w:tcW w:w="3485" w:type="dxa"/>
            <w:tcBorders>
              <w:bottom w:val="single" w:sz="4" w:space="0" w:color="auto"/>
            </w:tcBorders>
          </w:tcPr>
          <w:p w14:paraId="18C861A1" w14:textId="77777777" w:rsidR="0027256C" w:rsidRPr="00AC7799" w:rsidRDefault="0027256C" w:rsidP="00CD7C23">
            <w:pPr>
              <w:rPr>
                <w:sz w:val="20"/>
                <w:szCs w:val="20"/>
              </w:rPr>
            </w:pPr>
            <w:r w:rsidRPr="00AC7799">
              <w:rPr>
                <w:sz w:val="20"/>
                <w:szCs w:val="20"/>
              </w:rPr>
              <w:t>Name, Vorname</w:t>
            </w:r>
          </w:p>
          <w:p w14:paraId="68130D92" w14:textId="77777777" w:rsidR="00390E36" w:rsidRPr="00AC7799" w:rsidRDefault="00390E36" w:rsidP="00CD7C23">
            <w:pPr>
              <w:rPr>
                <w:sz w:val="20"/>
                <w:szCs w:val="20"/>
              </w:rPr>
            </w:pPr>
          </w:p>
        </w:tc>
        <w:tc>
          <w:tcPr>
            <w:tcW w:w="3485" w:type="dxa"/>
            <w:tcBorders>
              <w:bottom w:val="single" w:sz="4" w:space="0" w:color="auto"/>
            </w:tcBorders>
          </w:tcPr>
          <w:p w14:paraId="3756518B" w14:textId="77777777" w:rsidR="0027256C" w:rsidRPr="00AC7799" w:rsidRDefault="0027256C" w:rsidP="00CD7C23">
            <w:pPr>
              <w:rPr>
                <w:sz w:val="20"/>
                <w:szCs w:val="20"/>
              </w:rPr>
            </w:pPr>
            <w:r w:rsidRPr="00AC7799">
              <w:rPr>
                <w:sz w:val="20"/>
                <w:szCs w:val="20"/>
              </w:rPr>
              <w:t>Abteilung</w:t>
            </w:r>
          </w:p>
          <w:p w14:paraId="6432C2BA" w14:textId="0A65379C" w:rsidR="00390E36" w:rsidRPr="00AC7799" w:rsidRDefault="00390E36" w:rsidP="00CD7C23">
            <w:pPr>
              <w:rPr>
                <w:sz w:val="20"/>
                <w:szCs w:val="20"/>
              </w:rPr>
            </w:pPr>
          </w:p>
        </w:tc>
        <w:tc>
          <w:tcPr>
            <w:tcW w:w="3486" w:type="dxa"/>
            <w:tcBorders>
              <w:bottom w:val="single" w:sz="4" w:space="0" w:color="auto"/>
            </w:tcBorders>
          </w:tcPr>
          <w:p w14:paraId="113B29BD" w14:textId="77777777" w:rsidR="0027256C" w:rsidRPr="00AC7799" w:rsidRDefault="0027256C" w:rsidP="00CD7C23">
            <w:pPr>
              <w:rPr>
                <w:sz w:val="20"/>
                <w:szCs w:val="20"/>
              </w:rPr>
            </w:pPr>
            <w:r w:rsidRPr="00AC7799">
              <w:rPr>
                <w:sz w:val="20"/>
                <w:szCs w:val="20"/>
              </w:rPr>
              <w:t>Datum</w:t>
            </w:r>
          </w:p>
          <w:p w14:paraId="326E63E1" w14:textId="37916626" w:rsidR="00390E36" w:rsidRPr="00AC7799" w:rsidRDefault="00390E36" w:rsidP="00CD7C23">
            <w:pPr>
              <w:rPr>
                <w:sz w:val="20"/>
                <w:szCs w:val="20"/>
              </w:rPr>
            </w:pPr>
          </w:p>
        </w:tc>
      </w:tr>
      <w:tr w:rsidR="00CD7C23" w14:paraId="671DC201" w14:textId="77777777" w:rsidTr="0027256C">
        <w:trPr>
          <w:trHeight w:val="559"/>
        </w:trPr>
        <w:tc>
          <w:tcPr>
            <w:tcW w:w="10456" w:type="dxa"/>
            <w:gridSpan w:val="3"/>
            <w:tcBorders>
              <w:left w:val="nil"/>
              <w:right w:val="nil"/>
            </w:tcBorders>
            <w:vAlign w:val="bottom"/>
          </w:tcPr>
          <w:p w14:paraId="661C4F5E" w14:textId="162A3BB7" w:rsidR="00CD7C23" w:rsidRPr="00CD7C23" w:rsidRDefault="00CD7C23" w:rsidP="00CD7C23">
            <w:pPr>
              <w:rPr>
                <w:b/>
                <w:bCs/>
              </w:rPr>
            </w:pPr>
            <w:r w:rsidRPr="00AC7799">
              <w:rPr>
                <w:b/>
                <w:bCs/>
                <w:sz w:val="24"/>
                <w:szCs w:val="24"/>
              </w:rPr>
              <w:t>Was gehört zu einem Verbesserungsvorschlag?</w:t>
            </w:r>
          </w:p>
        </w:tc>
      </w:tr>
      <w:tr w:rsidR="00CD7C23" w14:paraId="44CAA0BF" w14:textId="77777777" w:rsidTr="00AC7799">
        <w:trPr>
          <w:trHeight w:val="3684"/>
        </w:trPr>
        <w:tc>
          <w:tcPr>
            <w:tcW w:w="10456" w:type="dxa"/>
            <w:gridSpan w:val="3"/>
          </w:tcPr>
          <w:p w14:paraId="11C61226" w14:textId="77777777" w:rsidR="00F57ABD" w:rsidRPr="00AC7799" w:rsidRDefault="00F57ABD" w:rsidP="00F57ABD">
            <w:pPr>
              <w:pStyle w:val="Listenabsatz"/>
              <w:rPr>
                <w:sz w:val="12"/>
                <w:szCs w:val="12"/>
              </w:rPr>
            </w:pPr>
          </w:p>
          <w:p w14:paraId="58755274" w14:textId="62A66153" w:rsidR="00CD7C23" w:rsidRPr="00AC7799" w:rsidRDefault="00CD7C23" w:rsidP="00CD7C23">
            <w:pPr>
              <w:pStyle w:val="Listenabsatz"/>
              <w:numPr>
                <w:ilvl w:val="0"/>
                <w:numId w:val="1"/>
              </w:numPr>
            </w:pPr>
            <w:r w:rsidRPr="00AC7799">
              <w:t xml:space="preserve">Wo befindet sich das </w:t>
            </w:r>
            <w:r w:rsidR="009B0EDC">
              <w:t>Problem / Verbesserungspotenzial</w:t>
            </w:r>
            <w:r w:rsidRPr="00AC7799">
              <w:t>?</w:t>
            </w:r>
          </w:p>
          <w:p w14:paraId="7DB7AE8D" w14:textId="01E9040C" w:rsidR="00CD7C23" w:rsidRPr="00AC7799" w:rsidRDefault="00CD7C23" w:rsidP="00CD7C23">
            <w:pPr>
              <w:pStyle w:val="Listenabsatz"/>
              <w:numPr>
                <w:ilvl w:val="0"/>
                <w:numId w:val="1"/>
              </w:numPr>
            </w:pPr>
            <w:r w:rsidRPr="00AC7799">
              <w:t>Was ist das Problem</w:t>
            </w:r>
            <w:r w:rsidR="009B0EDC">
              <w:t xml:space="preserve"> / Was könnte verbessert werden</w:t>
            </w:r>
            <w:r w:rsidRPr="00AC7799">
              <w:t>?</w:t>
            </w:r>
          </w:p>
          <w:p w14:paraId="52104F6E" w14:textId="021C0F2B" w:rsidR="00CD7C23" w:rsidRPr="00AC7799" w:rsidRDefault="00CD7C23" w:rsidP="00CD7C23">
            <w:pPr>
              <w:pStyle w:val="Listenabsatz"/>
              <w:numPr>
                <w:ilvl w:val="0"/>
                <w:numId w:val="1"/>
              </w:numPr>
            </w:pPr>
            <w:r w:rsidRPr="00AC7799">
              <w:t>Warum ist es ein Problem</w:t>
            </w:r>
            <w:r w:rsidR="009B0EDC">
              <w:t xml:space="preserve"> / Warum ist der aktuelle Ist-Zustand nicht optimal</w:t>
            </w:r>
            <w:r w:rsidRPr="00AC7799">
              <w:t>?</w:t>
            </w:r>
          </w:p>
          <w:p w14:paraId="7DA41646" w14:textId="2E8AEED0" w:rsidR="00CD7C23" w:rsidRPr="00AC7799" w:rsidRDefault="00CD7C23" w:rsidP="00CD7C23">
            <w:pPr>
              <w:pStyle w:val="Listenabsatz"/>
              <w:numPr>
                <w:ilvl w:val="0"/>
                <w:numId w:val="1"/>
              </w:numPr>
            </w:pPr>
            <w:r w:rsidRPr="00AC7799">
              <w:t>Wie würde ich das Problem beseitigen</w:t>
            </w:r>
            <w:r w:rsidR="009B0EDC">
              <w:t xml:space="preserve"> / Wie würde ich den Zustand verbessern</w:t>
            </w:r>
            <w:r w:rsidRPr="00AC7799">
              <w:t>?</w:t>
            </w:r>
          </w:p>
          <w:p w14:paraId="15208428" w14:textId="77777777" w:rsidR="00CD7C23" w:rsidRPr="00AC7799" w:rsidRDefault="00CD7C23" w:rsidP="00CD7C23"/>
          <w:p w14:paraId="50B1B95D" w14:textId="77777777" w:rsidR="00CD7C23" w:rsidRPr="00AC7799" w:rsidRDefault="00CD7C23" w:rsidP="00CD7C23">
            <w:r w:rsidRPr="00AC7799">
              <w:t xml:space="preserve">Dem VV (=Verbesserungsvorschlag) muss zu entnehmen sein, </w:t>
            </w:r>
            <w:r w:rsidRPr="00AC7799">
              <w:rPr>
                <w:b/>
                <w:bCs/>
                <w:u w:val="single"/>
              </w:rPr>
              <w:t>wie</w:t>
            </w:r>
            <w:r w:rsidRPr="00AC7799">
              <w:t xml:space="preserve"> Verbesserungen erzielt werden können.</w:t>
            </w:r>
          </w:p>
          <w:p w14:paraId="4FE2B085" w14:textId="77777777" w:rsidR="00CD7C23" w:rsidRPr="00AC7799" w:rsidRDefault="00CD7C23" w:rsidP="00CD7C23">
            <w:r w:rsidRPr="00AC7799">
              <w:t>Jeder VV soll den Hinweis auf den aktuellen Ist-Zustand, den möglichen Weg der Verbesserung und den neuen Soll-Zustand so exakt wie möglich beschreiben.</w:t>
            </w:r>
          </w:p>
          <w:p w14:paraId="3C3DDE2C" w14:textId="77777777" w:rsidR="00CD7C23" w:rsidRPr="00AC7799" w:rsidRDefault="00CD7C23" w:rsidP="00CD7C23"/>
          <w:p w14:paraId="49FE3F8E" w14:textId="17EEBAD2" w:rsidR="00CD7C23" w:rsidRDefault="00CD7C23" w:rsidP="00CD7C23">
            <w:pPr>
              <w:rPr>
                <w:b/>
                <w:color w:val="FF0000"/>
              </w:rPr>
            </w:pPr>
            <w:r w:rsidRPr="009B0EDC">
              <w:rPr>
                <w:b/>
                <w:color w:val="FF0000"/>
              </w:rPr>
              <w:t xml:space="preserve">Bloße Hinweise auf </w:t>
            </w:r>
            <w:r w:rsidRPr="00C57260">
              <w:rPr>
                <w:b/>
                <w:color w:val="FF0000"/>
                <w:u w:val="single"/>
              </w:rPr>
              <w:t>bestehende Schwierigkeiten, notwendige Reparaturen oder negative Kritik</w:t>
            </w:r>
            <w:r w:rsidRPr="009B0EDC">
              <w:rPr>
                <w:b/>
                <w:color w:val="FF0000"/>
              </w:rPr>
              <w:t xml:space="preserve"> sind noch kein VV</w:t>
            </w:r>
            <w:r w:rsidR="00D83F82">
              <w:rPr>
                <w:b/>
                <w:color w:val="FF0000"/>
              </w:rPr>
              <w:t xml:space="preserve"> und werden </w:t>
            </w:r>
            <w:r w:rsidR="00A611AB">
              <w:rPr>
                <w:b/>
                <w:color w:val="FF0000"/>
              </w:rPr>
              <w:t>weder</w:t>
            </w:r>
            <w:r w:rsidR="00D83F82">
              <w:rPr>
                <w:b/>
                <w:color w:val="FF0000"/>
              </w:rPr>
              <w:t xml:space="preserve"> bearbeitet</w:t>
            </w:r>
            <w:r w:rsidR="00A611AB">
              <w:rPr>
                <w:b/>
                <w:color w:val="FF0000"/>
              </w:rPr>
              <w:t xml:space="preserve"> noch weitergeleitet</w:t>
            </w:r>
            <w:r w:rsidR="009531EC">
              <w:rPr>
                <w:b/>
                <w:color w:val="FF0000"/>
              </w:rPr>
              <w:t>.</w:t>
            </w:r>
            <w:r w:rsidR="009B0EDC" w:rsidRPr="009B0EDC">
              <w:rPr>
                <w:b/>
                <w:color w:val="FF0000"/>
              </w:rPr>
              <w:t xml:space="preserve"> </w:t>
            </w:r>
            <w:r w:rsidR="00D83F82">
              <w:rPr>
                <w:b/>
                <w:color w:val="FF0000"/>
              </w:rPr>
              <w:t xml:space="preserve">Selbes gilt für </w:t>
            </w:r>
            <w:r w:rsidR="00D83F82" w:rsidRPr="00C57260">
              <w:rPr>
                <w:b/>
                <w:color w:val="FF0000"/>
                <w:u w:val="single"/>
              </w:rPr>
              <w:t>anonyme Einreichungen</w:t>
            </w:r>
            <w:r w:rsidR="00D83F82">
              <w:rPr>
                <w:b/>
                <w:color w:val="FF0000"/>
              </w:rPr>
              <w:t>!</w:t>
            </w:r>
          </w:p>
          <w:p w14:paraId="62251CB1" w14:textId="1306AEB4" w:rsidR="00B10657" w:rsidRPr="009B0EDC" w:rsidRDefault="00B10657" w:rsidP="00CD7C23">
            <w:pPr>
              <w:rPr>
                <w:b/>
              </w:rPr>
            </w:pPr>
            <w:r w:rsidRPr="00B10657">
              <w:rPr>
                <w:b/>
                <w:color w:val="FF0000"/>
              </w:rPr>
              <w:t xml:space="preserve">Ein VV gilt nur als solcher, wenn er </w:t>
            </w:r>
            <w:r w:rsidRPr="00C57260">
              <w:rPr>
                <w:b/>
                <w:color w:val="FF0000"/>
                <w:u w:val="single"/>
              </w:rPr>
              <w:t xml:space="preserve">außerhalb des </w:t>
            </w:r>
            <w:r w:rsidR="009531EC">
              <w:rPr>
                <w:b/>
                <w:color w:val="FF0000"/>
                <w:u w:val="single"/>
              </w:rPr>
              <w:t xml:space="preserve">Aufgaben- u. </w:t>
            </w:r>
            <w:r w:rsidRPr="00C57260">
              <w:rPr>
                <w:b/>
                <w:color w:val="FF0000"/>
                <w:u w:val="single"/>
              </w:rPr>
              <w:t>Verantwortungsbereichs des Einreichers</w:t>
            </w:r>
            <w:r w:rsidRPr="00B10657">
              <w:rPr>
                <w:b/>
                <w:color w:val="FF0000"/>
              </w:rPr>
              <w:t xml:space="preserve"> liegt (Beispiel: Programmierer macht Vorschlag</w:t>
            </w:r>
            <w:r w:rsidR="009531EC">
              <w:rPr>
                <w:b/>
                <w:color w:val="FF0000"/>
              </w:rPr>
              <w:t>, um ein Programm zu optimieren</w:t>
            </w:r>
            <w:r w:rsidRPr="00B10657">
              <w:rPr>
                <w:b/>
                <w:color w:val="FF0000"/>
              </w:rPr>
              <w:t xml:space="preserve"> → Ist Teil seines Aufgaben- u. Verantwortungsbereich</w:t>
            </w:r>
            <w:r w:rsidR="009531EC">
              <w:rPr>
                <w:b/>
                <w:color w:val="FF0000"/>
              </w:rPr>
              <w:t>s</w:t>
            </w:r>
            <w:r w:rsidRPr="00B10657">
              <w:rPr>
                <w:b/>
                <w:color w:val="FF0000"/>
              </w:rPr>
              <w:t xml:space="preserve"> und </w:t>
            </w:r>
            <w:r w:rsidR="009531EC">
              <w:rPr>
                <w:b/>
                <w:color w:val="FF0000"/>
              </w:rPr>
              <w:t>wird</w:t>
            </w:r>
            <w:r w:rsidRPr="00B10657">
              <w:rPr>
                <w:b/>
                <w:color w:val="FF0000"/>
              </w:rPr>
              <w:t xml:space="preserve"> deshalb nicht als VV </w:t>
            </w:r>
            <w:r w:rsidR="0089055A">
              <w:rPr>
                <w:b/>
                <w:color w:val="FF0000"/>
              </w:rPr>
              <w:t>gewertet</w:t>
            </w:r>
            <w:r w:rsidRPr="00B10657">
              <w:rPr>
                <w:b/>
                <w:color w:val="FF0000"/>
              </w:rPr>
              <w:t>)</w:t>
            </w:r>
          </w:p>
        </w:tc>
      </w:tr>
      <w:tr w:rsidR="00CD7C23" w14:paraId="21D434A4" w14:textId="77777777" w:rsidTr="00AC7799">
        <w:trPr>
          <w:trHeight w:val="986"/>
        </w:trPr>
        <w:tc>
          <w:tcPr>
            <w:tcW w:w="10456" w:type="dxa"/>
            <w:gridSpan w:val="3"/>
          </w:tcPr>
          <w:p w14:paraId="1F9E0810" w14:textId="77777777" w:rsidR="00CD7C23" w:rsidRPr="00AC7799" w:rsidRDefault="00CD7C23" w:rsidP="00CD7C23">
            <w:pPr>
              <w:rPr>
                <w:sz w:val="20"/>
                <w:szCs w:val="20"/>
              </w:rPr>
            </w:pPr>
            <w:r w:rsidRPr="00AC7799">
              <w:rPr>
                <w:b/>
                <w:bCs/>
                <w:sz w:val="20"/>
                <w:szCs w:val="20"/>
              </w:rPr>
              <w:t>Kurzbeschreibung</w:t>
            </w:r>
            <w:r w:rsidR="0027256C" w:rsidRPr="00AC7799">
              <w:rPr>
                <w:b/>
                <w:bCs/>
                <w:sz w:val="20"/>
                <w:szCs w:val="20"/>
              </w:rPr>
              <w:t xml:space="preserve"> des Verbesserungsvorschlags</w:t>
            </w:r>
            <w:r w:rsidR="0027256C" w:rsidRPr="00AC7799">
              <w:rPr>
                <w:sz w:val="20"/>
                <w:szCs w:val="20"/>
              </w:rPr>
              <w:t xml:space="preserve"> (Bitte in Druckschrift)</w:t>
            </w:r>
          </w:p>
          <w:p w14:paraId="249C81AD" w14:textId="77777777" w:rsidR="00390E36" w:rsidRDefault="00390E36" w:rsidP="00CD7C23"/>
          <w:p w14:paraId="2D409656" w14:textId="11D22728" w:rsidR="00390E36" w:rsidRDefault="00390E36" w:rsidP="00CD7C23"/>
        </w:tc>
      </w:tr>
      <w:tr w:rsidR="00CD7C23" w14:paraId="7A178C51" w14:textId="77777777" w:rsidTr="00A63D9C">
        <w:trPr>
          <w:trHeight w:val="8004"/>
        </w:trPr>
        <w:tc>
          <w:tcPr>
            <w:tcW w:w="10456" w:type="dxa"/>
            <w:gridSpan w:val="3"/>
          </w:tcPr>
          <w:p w14:paraId="38496D4E" w14:textId="49FFED02" w:rsidR="00CD7C23" w:rsidRPr="0027256C" w:rsidRDefault="00AC7799" w:rsidP="00CD7C2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Mein </w:t>
            </w:r>
            <w:r w:rsidR="0027256C" w:rsidRPr="0027256C">
              <w:rPr>
                <w:b/>
                <w:bCs/>
                <w:sz w:val="24"/>
                <w:szCs w:val="24"/>
              </w:rPr>
              <w:t>Vorschlag:</w:t>
            </w:r>
          </w:p>
          <w:p w14:paraId="6862CCDE" w14:textId="294FC363" w:rsidR="0027256C" w:rsidRDefault="0027256C" w:rsidP="00CD7C23">
            <w:pPr>
              <w:rPr>
                <w:sz w:val="20"/>
                <w:szCs w:val="20"/>
              </w:rPr>
            </w:pPr>
            <w:r w:rsidRPr="0027256C">
              <w:rPr>
                <w:sz w:val="20"/>
                <w:szCs w:val="20"/>
              </w:rPr>
              <w:t xml:space="preserve">(Um die Bearbeitung zu verkürzen und Rückfragen zu vermeiden, </w:t>
            </w:r>
            <w:r>
              <w:rPr>
                <w:sz w:val="20"/>
                <w:szCs w:val="20"/>
              </w:rPr>
              <w:t>bitten wir darum</w:t>
            </w:r>
            <w:r w:rsidRPr="0027256C">
              <w:rPr>
                <w:sz w:val="20"/>
                <w:szCs w:val="20"/>
              </w:rPr>
              <w:t xml:space="preserve"> den Vorschlag unter Angabe der Vorteile genau zu beschreiben. Skizzen, Bilder und sonstige Anlagen bitte auf einem gesonderten Blatt ergänzen und de</w:t>
            </w:r>
            <w:r>
              <w:rPr>
                <w:sz w:val="20"/>
                <w:szCs w:val="20"/>
              </w:rPr>
              <w:t>m</w:t>
            </w:r>
            <w:r w:rsidRPr="0027256C">
              <w:rPr>
                <w:sz w:val="20"/>
                <w:szCs w:val="20"/>
              </w:rPr>
              <w:t xml:space="preserve"> VV beilegen, sofern der Platz nicht ausreicht.)</w:t>
            </w:r>
          </w:p>
          <w:p w14:paraId="6EAAB1C2" w14:textId="77777777" w:rsidR="0027256C" w:rsidRDefault="0027256C" w:rsidP="00CD7C23"/>
          <w:p w14:paraId="34F827F4" w14:textId="77777777" w:rsidR="0027256C" w:rsidRDefault="0027256C" w:rsidP="00CD7C23">
            <w:pPr>
              <w:rPr>
                <w:b/>
                <w:bCs/>
                <w:sz w:val="24"/>
                <w:szCs w:val="24"/>
              </w:rPr>
            </w:pPr>
            <w:r w:rsidRPr="0027256C">
              <w:rPr>
                <w:b/>
                <w:bCs/>
                <w:sz w:val="24"/>
                <w:szCs w:val="24"/>
              </w:rPr>
              <w:t>So ist es momentan (Ist-Zustand):</w:t>
            </w:r>
          </w:p>
          <w:p w14:paraId="3370E3E3" w14:textId="77777777" w:rsidR="0027256C" w:rsidRPr="00390E36" w:rsidRDefault="0027256C" w:rsidP="00CD7C23">
            <w:pPr>
              <w:rPr>
                <w:b/>
                <w:bCs/>
              </w:rPr>
            </w:pPr>
          </w:p>
          <w:p w14:paraId="066698DE" w14:textId="77777777" w:rsidR="0027256C" w:rsidRPr="00390E36" w:rsidRDefault="0027256C" w:rsidP="00CD7C23">
            <w:pPr>
              <w:rPr>
                <w:b/>
                <w:bCs/>
              </w:rPr>
            </w:pPr>
          </w:p>
          <w:p w14:paraId="7B2BE3DA" w14:textId="77777777" w:rsidR="0027256C" w:rsidRDefault="0027256C" w:rsidP="00CD7C23">
            <w:pPr>
              <w:rPr>
                <w:b/>
                <w:bCs/>
              </w:rPr>
            </w:pPr>
          </w:p>
          <w:p w14:paraId="77BAF2A0" w14:textId="77777777" w:rsidR="009B0EDC" w:rsidRPr="00390E36" w:rsidRDefault="009B0EDC" w:rsidP="00CD7C23">
            <w:pPr>
              <w:rPr>
                <w:b/>
                <w:bCs/>
              </w:rPr>
            </w:pPr>
          </w:p>
          <w:p w14:paraId="3BF90B2D" w14:textId="77777777" w:rsidR="0027256C" w:rsidRDefault="0027256C" w:rsidP="00CD7C23">
            <w:pPr>
              <w:rPr>
                <w:b/>
                <w:bCs/>
              </w:rPr>
            </w:pPr>
          </w:p>
          <w:p w14:paraId="152B8075" w14:textId="77777777" w:rsidR="00FD16DA" w:rsidRDefault="00FD16DA" w:rsidP="00CD7C23">
            <w:pPr>
              <w:rPr>
                <w:b/>
                <w:bCs/>
              </w:rPr>
            </w:pPr>
          </w:p>
          <w:p w14:paraId="31631DA8" w14:textId="77777777" w:rsidR="00FD16DA" w:rsidRPr="00390E36" w:rsidRDefault="00FD16DA" w:rsidP="00CD7C23">
            <w:pPr>
              <w:rPr>
                <w:b/>
                <w:bCs/>
              </w:rPr>
            </w:pPr>
          </w:p>
          <w:p w14:paraId="041CEA96" w14:textId="77777777" w:rsidR="0027256C" w:rsidRDefault="0027256C" w:rsidP="00CD7C23">
            <w:pPr>
              <w:rPr>
                <w:b/>
                <w:bCs/>
              </w:rPr>
            </w:pPr>
          </w:p>
          <w:p w14:paraId="1C1F55B5" w14:textId="77777777" w:rsidR="00390E36" w:rsidRPr="00390E36" w:rsidRDefault="00390E36" w:rsidP="00CD7C23">
            <w:pPr>
              <w:rPr>
                <w:b/>
                <w:bCs/>
              </w:rPr>
            </w:pPr>
          </w:p>
          <w:p w14:paraId="57C6FE27" w14:textId="77777777" w:rsidR="0027256C" w:rsidRPr="00390E36" w:rsidRDefault="0027256C" w:rsidP="00CD7C23">
            <w:pPr>
              <w:rPr>
                <w:b/>
                <w:bCs/>
              </w:rPr>
            </w:pPr>
          </w:p>
          <w:p w14:paraId="0470F388" w14:textId="77777777" w:rsidR="0027256C" w:rsidRDefault="0027256C" w:rsidP="00CD7C23">
            <w:pPr>
              <w:rPr>
                <w:b/>
                <w:bCs/>
                <w:sz w:val="24"/>
                <w:szCs w:val="24"/>
              </w:rPr>
            </w:pPr>
            <w:r w:rsidRPr="0027256C">
              <w:rPr>
                <w:b/>
                <w:bCs/>
                <w:sz w:val="24"/>
                <w:szCs w:val="24"/>
              </w:rPr>
              <w:t>Das schlage ich vor (Soll-Zustand):</w:t>
            </w:r>
          </w:p>
          <w:p w14:paraId="0E79E52C" w14:textId="77777777" w:rsidR="00390E36" w:rsidRDefault="00390E36" w:rsidP="00390E36"/>
          <w:p w14:paraId="036A9F2A" w14:textId="77777777" w:rsidR="00390E36" w:rsidRDefault="00390E36" w:rsidP="00390E36"/>
          <w:p w14:paraId="4C837C73" w14:textId="77777777" w:rsidR="00390E36" w:rsidRDefault="00390E36" w:rsidP="00390E36"/>
          <w:p w14:paraId="13E1D421" w14:textId="77777777" w:rsidR="00390E36" w:rsidRDefault="00390E36" w:rsidP="00390E36"/>
          <w:p w14:paraId="10AB0DFA" w14:textId="77777777" w:rsidR="00390E36" w:rsidRDefault="00390E36" w:rsidP="00390E36"/>
          <w:p w14:paraId="7EC47FAD" w14:textId="77777777" w:rsidR="00390E36" w:rsidRDefault="00390E36" w:rsidP="00390E36"/>
          <w:p w14:paraId="1B010DBF" w14:textId="77777777" w:rsidR="00390E36" w:rsidRDefault="00390E36" w:rsidP="00390E36"/>
          <w:p w14:paraId="4C24684A" w14:textId="77777777" w:rsidR="00390E36" w:rsidRDefault="00390E36" w:rsidP="00390E36"/>
          <w:p w14:paraId="4117CB8B" w14:textId="77777777" w:rsidR="00390E36" w:rsidRDefault="00390E36" w:rsidP="00390E36"/>
          <w:p w14:paraId="71D4DECE" w14:textId="77777777" w:rsidR="00390E36" w:rsidRDefault="00390E36" w:rsidP="00390E36"/>
          <w:p w14:paraId="27A1FC7D" w14:textId="77777777" w:rsidR="008135A5" w:rsidRPr="008135A5" w:rsidRDefault="008135A5" w:rsidP="008135A5"/>
          <w:p w14:paraId="41C6938E" w14:textId="0F81CD78" w:rsidR="008135A5" w:rsidRPr="008135A5" w:rsidRDefault="008135A5" w:rsidP="008135A5">
            <w:pPr>
              <w:tabs>
                <w:tab w:val="left" w:pos="6270"/>
              </w:tabs>
            </w:pPr>
            <w:r>
              <w:tab/>
            </w:r>
          </w:p>
        </w:tc>
      </w:tr>
    </w:tbl>
    <w:p w14:paraId="6D449ECE" w14:textId="22A07941" w:rsidR="00FC72E2" w:rsidRDefault="008C46F5" w:rsidP="009B0EDC">
      <w:pPr>
        <w:tabs>
          <w:tab w:val="left" w:pos="4215"/>
          <w:tab w:val="center" w:pos="5233"/>
        </w:tabs>
      </w:pPr>
      <w:r>
        <w:tab/>
      </w:r>
      <w:r w:rsidR="009B0EDC">
        <w:tab/>
      </w:r>
    </w:p>
    <w:sectPr w:rsidR="00FC72E2" w:rsidSect="004C1898">
      <w:headerReference w:type="default" r:id="rId7"/>
      <w:footerReference w:type="default" r:id="rId8"/>
      <w:pgSz w:w="11906" w:h="16838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CB496" w14:textId="77777777" w:rsidR="008135A5" w:rsidRDefault="008135A5" w:rsidP="008135A5">
      <w:pPr>
        <w:spacing w:after="0" w:line="240" w:lineRule="auto"/>
      </w:pPr>
      <w:r>
        <w:separator/>
      </w:r>
    </w:p>
  </w:endnote>
  <w:endnote w:type="continuationSeparator" w:id="0">
    <w:p w14:paraId="12FD9A84" w14:textId="77777777" w:rsidR="008135A5" w:rsidRDefault="008135A5" w:rsidP="00813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139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28"/>
      <w:gridCol w:w="4961"/>
      <w:gridCol w:w="1667"/>
      <w:gridCol w:w="3486"/>
    </w:tblGrid>
    <w:tr w:rsidR="004C1898" w14:paraId="6693DA8B" w14:textId="77777777" w:rsidTr="00072CAD">
      <w:tc>
        <w:tcPr>
          <w:tcW w:w="3828" w:type="dxa"/>
        </w:tcPr>
        <w:p w14:paraId="4302CCF9" w14:textId="77E73782" w:rsidR="004C1898" w:rsidRDefault="004C1898" w:rsidP="004C1898">
          <w:pPr>
            <w:pStyle w:val="Fuzeile"/>
            <w:rPr>
              <w:sz w:val="18"/>
              <w:szCs w:val="18"/>
            </w:rPr>
          </w:pPr>
        </w:p>
      </w:tc>
      <w:tc>
        <w:tcPr>
          <w:tcW w:w="4961" w:type="dxa"/>
        </w:tcPr>
        <w:p w14:paraId="3D0C27DF" w14:textId="123C2EAF" w:rsidR="004C1898" w:rsidRDefault="004C1898" w:rsidP="004C1898">
          <w:pPr>
            <w:pStyle w:val="Fuzeile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Erstellt am: </w:t>
          </w:r>
          <w:r w:rsidR="009B0EDC">
            <w:rPr>
              <w:sz w:val="18"/>
              <w:szCs w:val="18"/>
            </w:rPr>
            <w:t>08.05.2025</w:t>
          </w:r>
        </w:p>
        <w:p w14:paraId="5D7E464B" w14:textId="16627925" w:rsidR="004C1898" w:rsidRDefault="004C1898" w:rsidP="004C1898">
          <w:pPr>
            <w:pStyle w:val="Fuzeile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Erstellt von: </w:t>
          </w:r>
          <w:proofErr w:type="spellStart"/>
          <w:r>
            <w:rPr>
              <w:sz w:val="18"/>
              <w:szCs w:val="18"/>
            </w:rPr>
            <w:t>J.Reber</w:t>
          </w:r>
          <w:proofErr w:type="spellEnd"/>
        </w:p>
      </w:tc>
      <w:tc>
        <w:tcPr>
          <w:tcW w:w="1667" w:type="dxa"/>
        </w:tcPr>
        <w:p w14:paraId="483254AB" w14:textId="0B90F80E" w:rsidR="004C1898" w:rsidRDefault="004C1898" w:rsidP="004C1898">
          <w:pPr>
            <w:pStyle w:val="Fuzeile"/>
            <w:rPr>
              <w:sz w:val="18"/>
              <w:szCs w:val="18"/>
            </w:rPr>
          </w:pPr>
          <w:r>
            <w:rPr>
              <w:sz w:val="18"/>
              <w:szCs w:val="18"/>
            </w:rPr>
            <w:t>Version: V1</w:t>
          </w:r>
        </w:p>
        <w:p w14:paraId="10215D69" w14:textId="4758E71A" w:rsidR="004C1898" w:rsidRDefault="004C1898" w:rsidP="004C1898">
          <w:pPr>
            <w:pStyle w:val="Fuzeile"/>
            <w:rPr>
              <w:sz w:val="18"/>
              <w:szCs w:val="18"/>
            </w:rPr>
          </w:pPr>
          <w:r>
            <w:rPr>
              <w:sz w:val="18"/>
              <w:szCs w:val="18"/>
            </w:rPr>
            <w:t>Letzte Änderung: -</w:t>
          </w:r>
        </w:p>
      </w:tc>
      <w:tc>
        <w:tcPr>
          <w:tcW w:w="3486" w:type="dxa"/>
        </w:tcPr>
        <w:p w14:paraId="505BA348" w14:textId="527FE92E" w:rsidR="004C1898" w:rsidRDefault="004C1898" w:rsidP="004C1898">
          <w:pPr>
            <w:pStyle w:val="Fuzeile"/>
            <w:rPr>
              <w:sz w:val="18"/>
              <w:szCs w:val="18"/>
            </w:rPr>
          </w:pPr>
        </w:p>
      </w:tc>
    </w:tr>
  </w:tbl>
  <w:p w14:paraId="53C1390F" w14:textId="78241D31" w:rsidR="008135A5" w:rsidRPr="008135A5" w:rsidRDefault="004C1898">
    <w:pPr>
      <w:pStyle w:val="Fuzeile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60B0A8D8" wp14:editId="04215A41">
          <wp:simplePos x="0" y="0"/>
          <wp:positionH relativeFrom="column">
            <wp:posOffset>28575</wp:posOffset>
          </wp:positionH>
          <wp:positionV relativeFrom="paragraph">
            <wp:posOffset>-389255</wp:posOffset>
          </wp:positionV>
          <wp:extent cx="467995" cy="467995"/>
          <wp:effectExtent l="0" t="0" r="8255" b="8255"/>
          <wp:wrapNone/>
          <wp:docPr id="1014946286" name="Grafik 5" descr="Ein Bild, das Logo, Grafiken, Schrift, Kreis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4946286" name="Grafik 5" descr="Ein Bild, das Logo, Grafiken, Schrift, Kreis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995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2A8C8" w14:textId="77777777" w:rsidR="008135A5" w:rsidRDefault="008135A5" w:rsidP="008135A5">
      <w:pPr>
        <w:spacing w:after="0" w:line="240" w:lineRule="auto"/>
      </w:pPr>
      <w:r>
        <w:separator/>
      </w:r>
    </w:p>
  </w:footnote>
  <w:footnote w:type="continuationSeparator" w:id="0">
    <w:p w14:paraId="7577029F" w14:textId="77777777" w:rsidR="008135A5" w:rsidRDefault="008135A5" w:rsidP="008135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2204F" w14:textId="687A1B1F" w:rsidR="008135A5" w:rsidRPr="008135A5" w:rsidRDefault="008135A5" w:rsidP="008135A5">
    <w:pPr>
      <w:pStyle w:val="Kopfzeile"/>
      <w:contextualSpacing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411EC"/>
    <w:multiLevelType w:val="hybridMultilevel"/>
    <w:tmpl w:val="671AC3E2"/>
    <w:lvl w:ilvl="0" w:tplc="E97E489E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4960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C23"/>
    <w:rsid w:val="00072CAD"/>
    <w:rsid w:val="0017002F"/>
    <w:rsid w:val="0027256C"/>
    <w:rsid w:val="002B4095"/>
    <w:rsid w:val="00390E36"/>
    <w:rsid w:val="004C1898"/>
    <w:rsid w:val="006F4586"/>
    <w:rsid w:val="007B3426"/>
    <w:rsid w:val="008135A5"/>
    <w:rsid w:val="0089055A"/>
    <w:rsid w:val="008C46F5"/>
    <w:rsid w:val="009531EC"/>
    <w:rsid w:val="009B0EDC"/>
    <w:rsid w:val="00A611AB"/>
    <w:rsid w:val="00A63D9C"/>
    <w:rsid w:val="00AC6C54"/>
    <w:rsid w:val="00AC7799"/>
    <w:rsid w:val="00B02C61"/>
    <w:rsid w:val="00B10657"/>
    <w:rsid w:val="00C12C80"/>
    <w:rsid w:val="00C57260"/>
    <w:rsid w:val="00C96447"/>
    <w:rsid w:val="00CD7C23"/>
    <w:rsid w:val="00D11B9F"/>
    <w:rsid w:val="00D36A04"/>
    <w:rsid w:val="00D7381C"/>
    <w:rsid w:val="00D83F82"/>
    <w:rsid w:val="00DB329B"/>
    <w:rsid w:val="00EF0C1A"/>
    <w:rsid w:val="00EF2884"/>
    <w:rsid w:val="00F57ABD"/>
    <w:rsid w:val="00F765EF"/>
    <w:rsid w:val="00FC72E2"/>
    <w:rsid w:val="00FD1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034FC14"/>
  <w15:chartTrackingRefBased/>
  <w15:docId w15:val="{3DC5EB62-FB5D-49CC-83B0-B66F68630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D7C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D7C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D7C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D7C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D7C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D7C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D7C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D7C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D7C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D7C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D7C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D7C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7C2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D7C2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7C2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7C2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7C2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7C2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D7C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D7C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D7C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D7C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D7C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D7C2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D7C2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D7C2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D7C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D7C2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D7C23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CD7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135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35A5"/>
  </w:style>
  <w:style w:type="paragraph" w:styleId="Fuzeile">
    <w:name w:val="footer"/>
    <w:basedOn w:val="Standard"/>
    <w:link w:val="FuzeileZchn"/>
    <w:uiPriority w:val="99"/>
    <w:unhideWhenUsed/>
    <w:rsid w:val="008135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35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Jaqueline Reber</dc:creator>
  <cp:keywords/>
  <dc:description/>
  <cp:lastModifiedBy>Jaqueline Reber</cp:lastModifiedBy>
  <cp:revision>17</cp:revision>
  <cp:lastPrinted>2024-10-10T08:03:00Z</cp:lastPrinted>
  <dcterms:created xsi:type="dcterms:W3CDTF">2024-10-10T07:05:00Z</dcterms:created>
  <dcterms:modified xsi:type="dcterms:W3CDTF">2025-05-16T09:02:00Z</dcterms:modified>
</cp:coreProperties>
</file>